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2522" w14:textId="77777777" w:rsidR="00227DEE" w:rsidRDefault="00B96CD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635B7C8" wp14:editId="1F6E246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32760" cy="2042160"/>
            <wp:effectExtent l="0" t="0" r="0" b="0"/>
            <wp:wrapSquare wrapText="bothSides"/>
            <wp:docPr id="1" name="Picture 1" descr="C:\Users\Neville Usher\Dropbox\WLHS\Letterheads and logos 2017\WL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ille Usher\Dropbox\WLHS\Letterheads and logos 2017\WLH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D7856F" w14:textId="77777777" w:rsidR="00B96CDD" w:rsidRPr="00B96CDD" w:rsidRDefault="00B96CDD" w:rsidP="00445084">
      <w:pPr>
        <w:jc w:val="center"/>
        <w:rPr>
          <w:rFonts w:ascii="Times New Roman" w:hAnsi="Times New Roman" w:cs="Times New Roman"/>
          <w:sz w:val="52"/>
          <w:szCs w:val="52"/>
        </w:rPr>
      </w:pPr>
      <w:r w:rsidRPr="00B96CDD">
        <w:rPr>
          <w:rFonts w:ascii="Times New Roman" w:hAnsi="Times New Roman" w:cs="Times New Roman"/>
          <w:sz w:val="52"/>
          <w:szCs w:val="52"/>
        </w:rPr>
        <w:t>Prog</w:t>
      </w:r>
      <w:r w:rsidR="00DC574B">
        <w:rPr>
          <w:rFonts w:ascii="Times New Roman" w:hAnsi="Times New Roman" w:cs="Times New Roman"/>
          <w:sz w:val="52"/>
          <w:szCs w:val="52"/>
        </w:rPr>
        <w:t>r</w:t>
      </w:r>
      <w:r w:rsidRPr="00B96CDD">
        <w:rPr>
          <w:rFonts w:ascii="Times New Roman" w:hAnsi="Times New Roman" w:cs="Times New Roman"/>
          <w:sz w:val="52"/>
          <w:szCs w:val="52"/>
        </w:rPr>
        <w:t>amme 2017-2018</w:t>
      </w:r>
    </w:p>
    <w:p w14:paraId="2FFE37B8" w14:textId="77777777" w:rsidR="00445084" w:rsidRDefault="00445084" w:rsidP="0044508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Meeting start at 8 p.m. preceded by coffee at 7.30 p.m. </w:t>
      </w:r>
      <w:r>
        <w:rPr>
          <w:b/>
          <w:i/>
          <w:sz w:val="24"/>
          <w:szCs w:val="24"/>
          <w:u w:val="single"/>
        </w:rPr>
        <w:t>apart from the 20</w:t>
      </w:r>
      <w:r w:rsidRPr="004E3793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of March 2018, </w:t>
      </w:r>
      <w:r>
        <w:rPr>
          <w:b/>
          <w:i/>
          <w:sz w:val="24"/>
          <w:szCs w:val="24"/>
        </w:rPr>
        <w:t>at the Quaker Meeting House, High Street, Warwick, CV34 4AX</w:t>
      </w:r>
    </w:p>
    <w:p w14:paraId="46AC6B47" w14:textId="77777777" w:rsidR="00445084" w:rsidRDefault="00445084" w:rsidP="0044508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 of Local History Societies who are affiliated to WLHS are welcome to attend </w:t>
      </w:r>
    </w:p>
    <w:p w14:paraId="5F9C7009" w14:textId="65398098" w:rsidR="00445084" w:rsidRDefault="00445084" w:rsidP="004450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Tuesday 17</w:t>
      </w:r>
      <w:r w:rsidRPr="004E379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2017</w:t>
      </w:r>
      <w:r>
        <w:rPr>
          <w:sz w:val="24"/>
          <w:szCs w:val="24"/>
        </w:rPr>
        <w:t xml:space="preserve">   A lecture by Adam Busiakiewicz on Fulke Greville: the lavish contents of his homes in Warwick and his involvement with the fledgling East India Company, but focussing on his local connexions.</w:t>
      </w:r>
    </w:p>
    <w:p w14:paraId="0F830308" w14:textId="77777777" w:rsidR="00445084" w:rsidRDefault="00445084" w:rsidP="004450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Tuesday 21</w:t>
      </w:r>
      <w:r w:rsidRPr="00634EB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November 2017 </w:t>
      </w:r>
      <w:r>
        <w:rPr>
          <w:sz w:val="24"/>
          <w:szCs w:val="24"/>
        </w:rPr>
        <w:t>Members’ Evening – Short presentations by members of the Society</w:t>
      </w:r>
    </w:p>
    <w:p w14:paraId="301803C1" w14:textId="4DF1303B" w:rsidR="00445084" w:rsidRDefault="00445084" w:rsidP="004450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Saturday 25</w:t>
      </w:r>
      <w:r w:rsidRPr="00634EB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2017</w:t>
      </w:r>
      <w:r>
        <w:rPr>
          <w:sz w:val="24"/>
          <w:szCs w:val="24"/>
        </w:rPr>
        <w:t xml:space="preserve"> For our Christmas festivities we are visiting Salford Hall, Abbots Salford, Nr. Bidford, a fascinating grade 1 listed house</w:t>
      </w:r>
      <w:r w:rsidRPr="00445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now Salford Hall Hotel. Starting at 2 p.m.,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Nat Alcock will lead a tour around the exterior and interior of this building, which was originally a C15th Monastic House.   At 3 p.m. we will have an enactment by </w:t>
      </w:r>
      <w:proofErr w:type="spellStart"/>
      <w:r>
        <w:rPr>
          <w:sz w:val="24"/>
          <w:szCs w:val="24"/>
        </w:rPr>
        <w:t>Guarderobe</w:t>
      </w:r>
      <w:proofErr w:type="spellEnd"/>
      <w:r>
        <w:rPr>
          <w:sz w:val="24"/>
          <w:szCs w:val="24"/>
        </w:rPr>
        <w:t>, relating to the Catholic history of the house, followed by a seasonal tea at 4 p.m.  A booking form is available on the website.</w:t>
      </w:r>
    </w:p>
    <w:p w14:paraId="2454BF48" w14:textId="77777777" w:rsidR="00445084" w:rsidRDefault="00445084" w:rsidP="004450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Tuesday 20</w:t>
      </w:r>
      <w:r w:rsidRPr="00914BE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</w:t>
      </w:r>
      <w:proofErr w:type="gramStart"/>
      <w:r>
        <w:rPr>
          <w:b/>
          <w:sz w:val="24"/>
          <w:szCs w:val="24"/>
        </w:rPr>
        <w:t xml:space="preserve">2018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lecture by Richard </w:t>
      </w:r>
      <w:proofErr w:type="spellStart"/>
      <w:r>
        <w:rPr>
          <w:sz w:val="24"/>
          <w:szCs w:val="24"/>
        </w:rPr>
        <w:t>Churchley</w:t>
      </w:r>
      <w:proofErr w:type="spellEnd"/>
      <w:r>
        <w:rPr>
          <w:sz w:val="24"/>
          <w:szCs w:val="24"/>
        </w:rPr>
        <w:t xml:space="preserve"> on “Old pubs and lost hostelries of Warwickshire – their history, names and stories.</w:t>
      </w:r>
    </w:p>
    <w:p w14:paraId="623B0186" w14:textId="77777777" w:rsidR="00445084" w:rsidRPr="00914BEF" w:rsidRDefault="00445084" w:rsidP="00445084">
      <w:pPr>
        <w:jc w:val="both"/>
      </w:pPr>
      <w:r>
        <w:rPr>
          <w:b/>
          <w:sz w:val="24"/>
          <w:szCs w:val="24"/>
        </w:rPr>
        <w:t>Tuesday 20</w:t>
      </w:r>
      <w:r w:rsidRPr="00914BE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2108.   </w:t>
      </w:r>
      <w:r>
        <w:rPr>
          <w:sz w:val="24"/>
          <w:szCs w:val="24"/>
        </w:rPr>
        <w:t xml:space="preserve">7.15 for coffee, 7.45 for the AGM and at 8 p.m. a lecture by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Elizabeth </w:t>
      </w:r>
      <w:proofErr w:type="spellStart"/>
      <w:r>
        <w:rPr>
          <w:sz w:val="24"/>
          <w:szCs w:val="24"/>
        </w:rPr>
        <w:t>Goldring</w:t>
      </w:r>
      <w:proofErr w:type="spellEnd"/>
      <w:r>
        <w:rPr>
          <w:sz w:val="24"/>
          <w:szCs w:val="24"/>
        </w:rPr>
        <w:t xml:space="preserve"> on Kenilworth Castle, particularly Elizabeth’s visits there and </w:t>
      </w:r>
      <w:proofErr w:type="spellStart"/>
      <w:r>
        <w:rPr>
          <w:sz w:val="24"/>
          <w:szCs w:val="24"/>
        </w:rPr>
        <w:t>Leycester’s</w:t>
      </w:r>
      <w:proofErr w:type="spellEnd"/>
      <w:r>
        <w:rPr>
          <w:sz w:val="24"/>
          <w:szCs w:val="24"/>
        </w:rPr>
        <w:t xml:space="preserve"> associated building projects</w:t>
      </w:r>
    </w:p>
    <w:p w14:paraId="2826C55F" w14:textId="38D41E0D" w:rsidR="00445084" w:rsidRDefault="00445084">
      <w:r>
        <w:br w:type="page"/>
      </w:r>
    </w:p>
    <w:p w14:paraId="7DD58E3F" w14:textId="113FAA7C" w:rsidR="00445084" w:rsidRPr="00445084" w:rsidRDefault="00445084" w:rsidP="00445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Programme Card 2017-2018</w:t>
      </w:r>
      <w:r w:rsidRPr="00445084">
        <w:rPr>
          <w:rFonts w:ascii="Times New Roman" w:hAnsi="Times New Roman" w:cs="Times New Roman"/>
          <w:b/>
          <w:sz w:val="24"/>
          <w:szCs w:val="24"/>
        </w:rPr>
        <w:t>: Details of Society</w:t>
      </w:r>
    </w:p>
    <w:p w14:paraId="04BF0778" w14:textId="77777777" w:rsidR="00445084" w:rsidRPr="00F67D18" w:rsidRDefault="00445084" w:rsidP="00445084">
      <w:pPr>
        <w:jc w:val="both"/>
        <w:rPr>
          <w:rFonts w:ascii="Times New Roman" w:hAnsi="Times New Roman" w:cs="Times New Roman"/>
          <w:sz w:val="24"/>
          <w:szCs w:val="24"/>
        </w:rPr>
      </w:pPr>
      <w:r w:rsidRPr="00F67D18">
        <w:rPr>
          <w:rFonts w:ascii="Times New Roman" w:hAnsi="Times New Roman" w:cs="Times New Roman"/>
          <w:b/>
          <w:sz w:val="24"/>
          <w:szCs w:val="24"/>
        </w:rPr>
        <w:t>President</w:t>
      </w:r>
      <w:r w:rsidRPr="00F67D18">
        <w:rPr>
          <w:rFonts w:ascii="Times New Roman" w:hAnsi="Times New Roman" w:cs="Times New Roman"/>
          <w:b/>
          <w:sz w:val="24"/>
          <w:szCs w:val="24"/>
        </w:rPr>
        <w:tab/>
      </w:r>
      <w:r w:rsidRPr="00F67D18">
        <w:rPr>
          <w:rFonts w:ascii="Times New Roman" w:hAnsi="Times New Roman" w:cs="Times New Roman"/>
          <w:b/>
          <w:sz w:val="24"/>
          <w:szCs w:val="24"/>
        </w:rPr>
        <w:tab/>
      </w:r>
      <w:r w:rsidRPr="00F67D18">
        <w:rPr>
          <w:rFonts w:ascii="Times New Roman" w:hAnsi="Times New Roman" w:cs="Times New Roman"/>
          <w:sz w:val="24"/>
          <w:szCs w:val="24"/>
        </w:rPr>
        <w:t>Elizabeth, Lady Hamilton</w:t>
      </w:r>
    </w:p>
    <w:p w14:paraId="2F8E2E62" w14:textId="77777777" w:rsidR="00445084" w:rsidRPr="00F67D18" w:rsidRDefault="00445084" w:rsidP="00445084">
      <w:pPr>
        <w:jc w:val="both"/>
        <w:rPr>
          <w:rFonts w:ascii="Times New Roman" w:hAnsi="Times New Roman" w:cs="Times New Roman"/>
          <w:sz w:val="24"/>
          <w:szCs w:val="24"/>
        </w:rPr>
      </w:pPr>
      <w:r w:rsidRPr="00F67D18">
        <w:rPr>
          <w:rFonts w:ascii="Times New Roman" w:hAnsi="Times New Roman" w:cs="Times New Roman"/>
          <w:b/>
          <w:sz w:val="24"/>
          <w:szCs w:val="24"/>
        </w:rPr>
        <w:t>Vice-President</w:t>
      </w:r>
      <w:r w:rsidRPr="00F67D18">
        <w:rPr>
          <w:rFonts w:ascii="Times New Roman" w:hAnsi="Times New Roman" w:cs="Times New Roman"/>
          <w:b/>
          <w:sz w:val="24"/>
          <w:szCs w:val="24"/>
        </w:rPr>
        <w:tab/>
      </w:r>
      <w:r w:rsidRPr="00F67D18">
        <w:rPr>
          <w:rFonts w:ascii="Times New Roman" w:hAnsi="Times New Roman" w:cs="Times New Roman"/>
          <w:sz w:val="24"/>
          <w:szCs w:val="24"/>
        </w:rPr>
        <w:t>Peter Gregory-Hood</w:t>
      </w:r>
    </w:p>
    <w:p w14:paraId="7C962A62" w14:textId="77777777" w:rsidR="00445084" w:rsidRPr="00F67D18" w:rsidRDefault="00445084" w:rsidP="00445084">
      <w:pPr>
        <w:jc w:val="both"/>
        <w:rPr>
          <w:rFonts w:ascii="Times New Roman" w:hAnsi="Times New Roman" w:cs="Times New Roman"/>
          <w:sz w:val="24"/>
          <w:szCs w:val="24"/>
        </w:rPr>
      </w:pPr>
      <w:r w:rsidRPr="00F67D18">
        <w:rPr>
          <w:rFonts w:ascii="Times New Roman" w:hAnsi="Times New Roman" w:cs="Times New Roman"/>
          <w:b/>
          <w:sz w:val="24"/>
          <w:szCs w:val="24"/>
        </w:rPr>
        <w:t>Chairman</w:t>
      </w:r>
      <w:r w:rsidRPr="00F67D18">
        <w:rPr>
          <w:rFonts w:ascii="Times New Roman" w:hAnsi="Times New Roman" w:cs="Times New Roman"/>
          <w:b/>
          <w:sz w:val="24"/>
          <w:szCs w:val="24"/>
        </w:rPr>
        <w:tab/>
      </w:r>
      <w:r w:rsidRPr="00F67D1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7D1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67D18">
        <w:rPr>
          <w:rFonts w:ascii="Times New Roman" w:hAnsi="Times New Roman" w:cs="Times New Roman"/>
          <w:sz w:val="24"/>
          <w:szCs w:val="24"/>
        </w:rPr>
        <w:t xml:space="preserve"> John Bland</w:t>
      </w:r>
    </w:p>
    <w:p w14:paraId="27E4E811" w14:textId="77777777" w:rsidR="00445084" w:rsidRPr="00F67D18" w:rsidRDefault="00445084" w:rsidP="00445084">
      <w:pPr>
        <w:jc w:val="both"/>
        <w:rPr>
          <w:rFonts w:ascii="Times New Roman" w:hAnsi="Times New Roman" w:cs="Times New Roman"/>
          <w:sz w:val="24"/>
          <w:szCs w:val="24"/>
        </w:rPr>
      </w:pPr>
      <w:r w:rsidRPr="00F67D18">
        <w:rPr>
          <w:rFonts w:ascii="Times New Roman" w:hAnsi="Times New Roman" w:cs="Times New Roman"/>
          <w:b/>
          <w:sz w:val="24"/>
          <w:szCs w:val="24"/>
        </w:rPr>
        <w:t>Vice Chairman</w:t>
      </w:r>
      <w:r w:rsidRPr="00F67D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7D1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67D18">
        <w:rPr>
          <w:rFonts w:ascii="Times New Roman" w:hAnsi="Times New Roman" w:cs="Times New Roman"/>
          <w:sz w:val="24"/>
          <w:szCs w:val="24"/>
        </w:rPr>
        <w:t xml:space="preserve"> John Wilmot</w:t>
      </w:r>
    </w:p>
    <w:p w14:paraId="13A78E66" w14:textId="77777777" w:rsidR="00445084" w:rsidRDefault="00445084" w:rsidP="004450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7D18">
        <w:rPr>
          <w:rFonts w:ascii="Times New Roman" w:hAnsi="Times New Roman" w:cs="Times New Roman"/>
          <w:b/>
          <w:sz w:val="24"/>
          <w:szCs w:val="24"/>
        </w:rPr>
        <w:t>Hon. Secretary</w:t>
      </w:r>
      <w:r w:rsidRPr="00F67D1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7D1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67D18">
        <w:rPr>
          <w:rFonts w:ascii="Times New Roman" w:hAnsi="Times New Roman" w:cs="Times New Roman"/>
          <w:sz w:val="24"/>
          <w:szCs w:val="24"/>
        </w:rPr>
        <w:t xml:space="preserve"> Ruth Barbour,</w:t>
      </w:r>
    </w:p>
    <w:p w14:paraId="1E0E97B4" w14:textId="77777777" w:rsidR="00445084" w:rsidRDefault="00445084" w:rsidP="00445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Beaconsfield, </w:t>
      </w:r>
      <w:proofErr w:type="spellStart"/>
      <w:r>
        <w:rPr>
          <w:rFonts w:ascii="Times New Roman" w:hAnsi="Times New Roman" w:cs="Times New Roman"/>
          <w:sz w:val="24"/>
          <w:szCs w:val="24"/>
        </w:rPr>
        <w:t>Wolverton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Fields, Norton Lindsey, Warwick,</w:t>
      </w:r>
    </w:p>
    <w:p w14:paraId="30DE9428" w14:textId="77777777" w:rsidR="00445084" w:rsidRDefault="00445084" w:rsidP="00445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CV35 8JN</w:t>
      </w:r>
    </w:p>
    <w:p w14:paraId="65E68C1C" w14:textId="77777777" w:rsidR="00445084" w:rsidRDefault="00445084" w:rsidP="00445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 01926 842 178</w:t>
      </w:r>
    </w:p>
    <w:p w14:paraId="5899F63F" w14:textId="77777777" w:rsidR="00445084" w:rsidRDefault="00445084" w:rsidP="00445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8B431" w14:textId="77777777" w:rsidR="00445084" w:rsidRDefault="00445084" w:rsidP="00445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Lesley Caine, </w:t>
      </w:r>
    </w:p>
    <w:p w14:paraId="08758576" w14:textId="77777777" w:rsidR="00445084" w:rsidRPr="00F67D18" w:rsidRDefault="00445084" w:rsidP="004450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3, Croft Close,</w:t>
      </w:r>
    </w:p>
    <w:p w14:paraId="1F8DA230" w14:textId="77777777" w:rsidR="00445084" w:rsidRDefault="00445084" w:rsidP="0044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18">
        <w:rPr>
          <w:rFonts w:ascii="Times New Roman" w:hAnsi="Times New Roman" w:cs="Times New Roman"/>
          <w:sz w:val="24"/>
          <w:szCs w:val="24"/>
        </w:rPr>
        <w:tab/>
      </w:r>
      <w:r w:rsidRPr="00F67D18">
        <w:rPr>
          <w:rFonts w:ascii="Times New Roman" w:hAnsi="Times New Roman" w:cs="Times New Roman"/>
          <w:sz w:val="24"/>
          <w:szCs w:val="24"/>
        </w:rPr>
        <w:tab/>
      </w:r>
      <w:r w:rsidRPr="00F67D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Warwick, CV34 6QY</w:t>
      </w:r>
    </w:p>
    <w:p w14:paraId="1793C642" w14:textId="77777777" w:rsidR="00445084" w:rsidRDefault="00445084" w:rsidP="0044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 01926 403 508</w:t>
      </w:r>
    </w:p>
    <w:p w14:paraId="1B299C02" w14:textId="77777777" w:rsidR="00445084" w:rsidRDefault="00445084" w:rsidP="0044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52BDE3" w14:textId="77777777" w:rsidR="00445084" w:rsidRPr="00E160A9" w:rsidRDefault="00445084" w:rsidP="00445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E7">
        <w:rPr>
          <w:rFonts w:ascii="Times New Roman" w:hAnsi="Times New Roman" w:cs="Times New Roman"/>
          <w:b/>
          <w:sz w:val="24"/>
          <w:szCs w:val="24"/>
        </w:rPr>
        <w:t>Treasurer &amp;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Neville Usher</w:t>
      </w:r>
    </w:p>
    <w:p w14:paraId="4F4B7A0A" w14:textId="77777777" w:rsidR="00445084" w:rsidRPr="00E160A9" w:rsidRDefault="00445084" w:rsidP="004450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EE7">
        <w:rPr>
          <w:rFonts w:ascii="Times New Roman" w:hAnsi="Times New Roman" w:cs="Times New Roman"/>
          <w:b/>
          <w:sz w:val="24"/>
          <w:szCs w:val="24"/>
        </w:rPr>
        <w:t>Programme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6, The Fold, Payton Street, </w:t>
      </w:r>
      <w:proofErr w:type="gramStart"/>
      <w:r>
        <w:rPr>
          <w:rFonts w:ascii="Times New Roman" w:hAnsi="Times New Roman" w:cs="Times New Roman"/>
          <w:sz w:val="24"/>
          <w:szCs w:val="24"/>
        </w:rPr>
        <w:t>Stratford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upon Avon, CV37 6NJ</w:t>
      </w:r>
    </w:p>
    <w:p w14:paraId="1D95C3E7" w14:textId="77777777" w:rsidR="00445084" w:rsidRDefault="00445084" w:rsidP="004450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EE7">
        <w:rPr>
          <w:rFonts w:ascii="Times New Roman" w:hAnsi="Times New Roman" w:cs="Times New Roman"/>
          <w:b/>
          <w:sz w:val="24"/>
          <w:szCs w:val="24"/>
        </w:rPr>
        <w:t xml:space="preserve">Secretary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Tel:  01789 205 043</w:t>
      </w:r>
    </w:p>
    <w:p w14:paraId="15892879" w14:textId="77777777" w:rsidR="00445084" w:rsidRDefault="00445084" w:rsidP="00445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25C3C" w14:textId="77777777" w:rsidR="00445084" w:rsidRPr="00223ED3" w:rsidRDefault="00445084" w:rsidP="004450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3ED3">
        <w:rPr>
          <w:rFonts w:ascii="Times New Roman" w:hAnsi="Times New Roman" w:cs="Times New Roman"/>
          <w:sz w:val="28"/>
          <w:szCs w:val="28"/>
        </w:rPr>
        <w:t>Membership is open to any person, society, organization, library, or corporate body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D3">
        <w:rPr>
          <w:rFonts w:ascii="Times New Roman" w:hAnsi="Times New Roman" w:cs="Times New Roman"/>
          <w:sz w:val="28"/>
          <w:szCs w:val="28"/>
        </w:rPr>
        <w:t>interested in local history.</w:t>
      </w:r>
    </w:p>
    <w:p w14:paraId="0BF93F12" w14:textId="77777777" w:rsidR="00445084" w:rsidRDefault="00445084" w:rsidP="00445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53DC6" w14:textId="77777777" w:rsidR="00445084" w:rsidRDefault="00445084" w:rsidP="00445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FC387" w14:textId="77777777" w:rsidR="00445084" w:rsidRDefault="00445084" w:rsidP="0044508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0A9">
        <w:rPr>
          <w:rFonts w:ascii="Times New Roman" w:hAnsi="Times New Roman" w:cs="Times New Roman"/>
          <w:b/>
          <w:sz w:val="32"/>
          <w:szCs w:val="32"/>
        </w:rPr>
        <w:t>Annual Subscriptions</w:t>
      </w:r>
    </w:p>
    <w:p w14:paraId="690CC96A" w14:textId="77777777" w:rsidR="00445084" w:rsidRDefault="00445084" w:rsidP="0044508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97CA44" w14:textId="77777777" w:rsidR="00445084" w:rsidRDefault="00445084" w:rsidP="00445084">
      <w:pPr>
        <w:pStyle w:val="NoSpacing"/>
        <w:jc w:val="center"/>
      </w:pPr>
      <w:r>
        <w:t>Individual</w:t>
      </w:r>
      <w:r>
        <w:tab/>
      </w:r>
      <w:r>
        <w:tab/>
        <w:t>£12</w:t>
      </w:r>
    </w:p>
    <w:p w14:paraId="1C37559E" w14:textId="77777777" w:rsidR="00445084" w:rsidRDefault="00445084" w:rsidP="00445084">
      <w:pPr>
        <w:pStyle w:val="NoSpacing"/>
        <w:jc w:val="center"/>
      </w:pPr>
      <w:r>
        <w:t>Family</w:t>
      </w:r>
      <w:r>
        <w:tab/>
      </w:r>
      <w:r>
        <w:tab/>
      </w:r>
      <w:r>
        <w:tab/>
        <w:t>£16</w:t>
      </w:r>
    </w:p>
    <w:p w14:paraId="11DC49BF" w14:textId="77777777" w:rsidR="00445084" w:rsidRDefault="00445084" w:rsidP="00445084">
      <w:pPr>
        <w:pStyle w:val="NoSpacing"/>
        <w:ind w:firstLine="720"/>
        <w:jc w:val="center"/>
      </w:pPr>
      <w:r>
        <w:t xml:space="preserve">    Junior</w:t>
      </w:r>
      <w:r>
        <w:tab/>
      </w:r>
      <w:r>
        <w:tab/>
        <w:t xml:space="preserve">    Free of charge</w:t>
      </w:r>
    </w:p>
    <w:p w14:paraId="4B05D278" w14:textId="77777777" w:rsidR="00445084" w:rsidRDefault="00445084" w:rsidP="00445084">
      <w:pPr>
        <w:pStyle w:val="NoSpacing"/>
        <w:jc w:val="center"/>
      </w:pPr>
      <w:r>
        <w:t>Local History Societies</w:t>
      </w:r>
      <w:r>
        <w:tab/>
        <w:t>£16</w:t>
      </w:r>
    </w:p>
    <w:p w14:paraId="39681445" w14:textId="77777777" w:rsidR="00445084" w:rsidRDefault="00445084" w:rsidP="00445084">
      <w:pPr>
        <w:pStyle w:val="NoSpacing"/>
        <w:jc w:val="center"/>
      </w:pPr>
      <w:r>
        <w:t>Institutions</w:t>
      </w:r>
      <w:r>
        <w:tab/>
      </w:r>
      <w:r>
        <w:tab/>
        <w:t>£20</w:t>
      </w:r>
    </w:p>
    <w:p w14:paraId="68DE6A43" w14:textId="77777777" w:rsidR="00445084" w:rsidRDefault="00445084" w:rsidP="00445084">
      <w:pPr>
        <w:pStyle w:val="NoSpacing"/>
        <w:jc w:val="center"/>
      </w:pPr>
    </w:p>
    <w:p w14:paraId="379F8C51" w14:textId="77777777" w:rsidR="00445084" w:rsidRDefault="00445084" w:rsidP="00445084">
      <w:pPr>
        <w:pStyle w:val="NoSpacing"/>
        <w:jc w:val="center"/>
      </w:pPr>
      <w:r>
        <w:t>Subscriptions to the Society are due on 1</w:t>
      </w:r>
      <w:r w:rsidRPr="00223ED3">
        <w:rPr>
          <w:vertAlign w:val="superscript"/>
        </w:rPr>
        <w:t>st</w:t>
      </w:r>
      <w:r>
        <w:t xml:space="preserve"> January each year.</w:t>
      </w:r>
    </w:p>
    <w:p w14:paraId="7ED6E28D" w14:textId="77777777" w:rsidR="00445084" w:rsidRDefault="00445084" w:rsidP="00445084">
      <w:pPr>
        <w:pStyle w:val="NoSpacing"/>
        <w:jc w:val="center"/>
      </w:pPr>
    </w:p>
    <w:p w14:paraId="14BE4757" w14:textId="77777777" w:rsidR="00445084" w:rsidRDefault="00F22370" w:rsidP="00445084">
      <w:pPr>
        <w:pStyle w:val="NoSpacing"/>
        <w:jc w:val="center"/>
        <w:rPr>
          <w:b/>
        </w:rPr>
      </w:pPr>
      <w:hyperlink r:id="rId6" w:history="1">
        <w:r w:rsidR="00445084" w:rsidRPr="00D15AFB">
          <w:rPr>
            <w:rStyle w:val="Hyperlink"/>
            <w:b/>
          </w:rPr>
          <w:t>www.warwickshirehistory.org.uk</w:t>
        </w:r>
      </w:hyperlink>
    </w:p>
    <w:p w14:paraId="62C3A1DB" w14:textId="77777777" w:rsidR="00445084" w:rsidRDefault="00445084" w:rsidP="00445084">
      <w:pPr>
        <w:pStyle w:val="NoSpacing"/>
        <w:jc w:val="center"/>
        <w:rPr>
          <w:b/>
        </w:rPr>
      </w:pPr>
      <w:proofErr w:type="gramStart"/>
      <w:r>
        <w:rPr>
          <w:b/>
        </w:rPr>
        <w:t>E mail</w:t>
      </w:r>
      <w:proofErr w:type="gramEnd"/>
      <w:r>
        <w:rPr>
          <w:b/>
        </w:rPr>
        <w:t xml:space="preserve"> </w:t>
      </w:r>
      <w:hyperlink r:id="rId7" w:history="1">
        <w:r w:rsidRPr="00D15AFB">
          <w:rPr>
            <w:rStyle w:val="Hyperlink"/>
            <w:b/>
          </w:rPr>
          <w:t>info@warwickshirehistory.org.uk</w:t>
        </w:r>
      </w:hyperlink>
    </w:p>
    <w:p w14:paraId="062532D1" w14:textId="77777777" w:rsidR="00445084" w:rsidRPr="00223ED3" w:rsidRDefault="00445084" w:rsidP="00445084">
      <w:pPr>
        <w:pStyle w:val="NoSpacing"/>
        <w:jc w:val="center"/>
        <w:rPr>
          <w:b/>
        </w:rPr>
      </w:pPr>
    </w:p>
    <w:p w14:paraId="5C1B30C0" w14:textId="77777777" w:rsidR="00445084" w:rsidRDefault="00445084" w:rsidP="00445084">
      <w:pPr>
        <w:pStyle w:val="NoSpacing"/>
      </w:pPr>
    </w:p>
    <w:p w14:paraId="1A2A11C4" w14:textId="77777777" w:rsidR="00445084" w:rsidRDefault="00445084" w:rsidP="00445084">
      <w:pPr>
        <w:pStyle w:val="NoSpacing"/>
        <w:rPr>
          <w:b/>
        </w:rPr>
      </w:pPr>
    </w:p>
    <w:p w14:paraId="5AF841C7" w14:textId="77777777" w:rsidR="00445084" w:rsidRPr="00F67D18" w:rsidRDefault="00445084" w:rsidP="00445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04444" w14:textId="77777777" w:rsidR="00445084" w:rsidRPr="00F67D18" w:rsidRDefault="00445084" w:rsidP="00445084">
      <w:pPr>
        <w:jc w:val="both"/>
        <w:rPr>
          <w:rFonts w:ascii="Times New Roman" w:hAnsi="Times New Roman" w:cs="Times New Roman"/>
          <w:sz w:val="24"/>
          <w:szCs w:val="24"/>
        </w:rPr>
      </w:pPr>
      <w:r w:rsidRPr="00F67D18">
        <w:rPr>
          <w:rFonts w:ascii="Times New Roman" w:hAnsi="Times New Roman" w:cs="Times New Roman"/>
          <w:sz w:val="24"/>
          <w:szCs w:val="24"/>
        </w:rPr>
        <w:tab/>
      </w:r>
      <w:r w:rsidRPr="00F67D18">
        <w:rPr>
          <w:rFonts w:ascii="Times New Roman" w:hAnsi="Times New Roman" w:cs="Times New Roman"/>
          <w:sz w:val="24"/>
          <w:szCs w:val="24"/>
        </w:rPr>
        <w:tab/>
      </w:r>
      <w:r w:rsidRPr="00F67D18">
        <w:rPr>
          <w:rFonts w:ascii="Times New Roman" w:hAnsi="Times New Roman" w:cs="Times New Roman"/>
          <w:sz w:val="24"/>
          <w:szCs w:val="24"/>
        </w:rPr>
        <w:tab/>
      </w:r>
    </w:p>
    <w:p w14:paraId="3C91B1AA" w14:textId="77777777" w:rsidR="00B96CDD" w:rsidRDefault="00B96CDD"/>
    <w:sectPr w:rsidR="00B96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DD"/>
    <w:rsid w:val="00227DEE"/>
    <w:rsid w:val="002A1A55"/>
    <w:rsid w:val="00445084"/>
    <w:rsid w:val="00B96CDD"/>
    <w:rsid w:val="00DC574B"/>
    <w:rsid w:val="00F2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91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0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0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warwickshirehistory.org.uk" TargetMode="External"/><Relationship Id="rId7" Type="http://schemas.openxmlformats.org/officeDocument/2006/relationships/hyperlink" Target="mailto:info@warwickshirehistory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2088</Characters>
  <Application>Microsoft Macintosh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Usher</dc:creator>
  <cp:keywords/>
  <dc:description/>
  <cp:lastModifiedBy>John Wilmot</cp:lastModifiedBy>
  <cp:revision>3</cp:revision>
  <cp:lastPrinted>2017-08-01T15:15:00Z</cp:lastPrinted>
  <dcterms:created xsi:type="dcterms:W3CDTF">2017-09-22T10:58:00Z</dcterms:created>
  <dcterms:modified xsi:type="dcterms:W3CDTF">2017-09-22T11:00:00Z</dcterms:modified>
  <cp:category/>
</cp:coreProperties>
</file>